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Montserrat Light" w:cs="Montserrat Light" w:eastAsia="Montserrat Light" w:hAnsi="Montserrat Light"/>
          <w:sz w:val="44"/>
          <w:szCs w:val="44"/>
        </w:rPr>
      </w:pPr>
      <w:bookmarkStart w:colFirst="0" w:colLast="0" w:name="_heading=h.rqogc017i9r6" w:id="0"/>
      <w:bookmarkEnd w:id="0"/>
      <w:r w:rsidDel="00000000" w:rsidR="00000000" w:rsidRPr="00000000">
        <w:rPr>
          <w:rFonts w:ascii="Montserrat Light" w:cs="Montserrat Light" w:eastAsia="Montserrat Light" w:hAnsi="Montserrat Light"/>
          <w:sz w:val="44"/>
          <w:szCs w:val="44"/>
          <w:rtl w:val="0"/>
        </w:rPr>
        <w:t xml:space="preserve">MODELO DE SOLICITAÇÃO DE MICROSUBSÍDIO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.00000545454543" w:lineRule="auto"/>
        <w:rPr>
          <w:rFonts w:ascii="Montserrat" w:cs="Montserrat" w:eastAsia="Montserrat" w:hAnsi="Montserrat"/>
          <w:i w:val="1"/>
          <w:iCs w:val="1"/>
          <w:color w:val="434343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434343"/>
          <w:sz w:val="24"/>
          <w:szCs w:val="24"/>
          <w:rtl w:val="0"/>
        </w:rPr>
        <w:t xml:space="preserve">Este modelo é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ff0000"/>
          <w:sz w:val="24"/>
          <w:szCs w:val="24"/>
          <w:rtl w:val="0"/>
        </w:rPr>
        <w:t xml:space="preserve">OBRIGATÓRIO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434343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i w:val="1"/>
          <w:iCs w:val="1"/>
          <w:color w:val="4343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ontserrat" w:cs="Montserrat" w:eastAsia="Montserrat" w:hAnsi="Montserrat"/>
          <w:i w:val="1"/>
          <w:iCs w:val="1"/>
          <w:color w:val="434343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434343"/>
          <w:sz w:val="24"/>
          <w:szCs w:val="24"/>
          <w:rtl w:val="0"/>
        </w:rPr>
        <w:t xml:space="preserve">Objetivo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434343"/>
          <w:sz w:val="24"/>
          <w:szCs w:val="24"/>
          <w:rtl w:val="0"/>
        </w:rPr>
        <w:t xml:space="preserve">: Abaixo estão as perguntas que precisam ser respondidas por cada candidato/a em sua proposta de projeto. Embora você possa adicionar perguntas, certifique-se de incluir todas as perguntas abaixo, pois essas informações são necessárias para a apresentação de relatórios. Fique à vontade para traduzi-las para o idioma local.  </w:t>
      </w:r>
    </w:p>
    <w:p w:rsidR="00000000" w:rsidDel="00000000" w:rsidP="00000000" w:rsidRDefault="00000000" w:rsidRPr="00000000" w14:paraId="0000000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5940"/>
        <w:tblGridChange w:id="0">
          <w:tblGrid>
            <w:gridCol w:w="3420"/>
            <w:gridCol w:w="5940"/>
          </w:tblGrid>
        </w:tblGridChange>
      </w:tblGrid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Nome do projeto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o nome do projeto aqui]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Organização ou grupo candidato: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o nome da organização ou grupo candidato aqui]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Jovens líderes de projetos: 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os nomes completos e idades de pelo menos dois/duas jovens líderes de projetos]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Pessoa de contato da equipe do beneficiário do subsídio: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nome e sobrenome da pessoa de contato]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E-mail da pessoa de contato: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o endereço de e-mail da pessoa de contato]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Telefone da pessoa de contato: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o número de telefone da pessoa de contato]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Temas climáticos: 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Nosso projeto responde às prioridades climáticas de [NOME DA CIDADE], que são: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RESPOSTA AQUI]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RESPOSTA AQUI] (Opcional)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[INSERIR RESPOSTA AQUI] (Opcional)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Você pode ler o Plano Local de Ação Climática completo aqui [LINK]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Descrição do projeto: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[Forneça uma visão geral do seu projeto, incluindo suas principais metas e objetivos, bem como o efeito esperado na comunidade e no meio ambiente. Descreva os problemas ou desafios atuais que o projeto pretende abordar e por que essa intervenção é crucial agora. (Máx. 300 palavras)]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Atividades e cronograma do projeto: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[Descreva as atividades e etapas específicas a serem realizadas durante o projeto. Inclua um cronograma claro que mostre que as atividades e a implementação do projeto serão concluídas até 15 de abril de 2027. (Máx. 300 palavras)] 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Papel dos/das jovens: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[Descreva como os/as jovens participarão do projeto, incluindo seus papéis, responsabilidades e oportunidades de liderança. (Máx. 200 palavras)]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Número de jovens envolvidos/as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[Estime o número total de jovens que participarão do seu projeto, incluindo jovens líderes de projetos, voluntários/as e participantes.]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Resultado(s) do projeto: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[Descreva pelo menos um resultado mensurável que demonstre as conquistas imediatas e o progresso do projeto. (Máx. 10 palavras)]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Impacto do projeto: 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[Descreva como o projeto vai gerar mudanças em comportamento, conhecimento, atitudes ou processos. (Máx. 100 palavras)]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Solicitação de microsubsídio: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[Especifique um valor entre US$ 1.000 e US$ 5.000.]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Orçamento: 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[Explique em uma lista de tópicos ou em anexo como os fundos do microsubsídio seriam usados em seu projeto.] 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Exemplo: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Suprimentos e materiais: US$ 2.300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Equipamentos: US$ 500 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Transporte e alimentação: US$ 300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Eventos e comunicação: US$ 200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b w:val="1"/>
                <w:bCs w:val="1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434343"/>
                <w:sz w:val="24"/>
                <w:szCs w:val="24"/>
                <w:rtl w:val="0"/>
              </w:rPr>
              <w:t xml:space="preserve">Total: US$ 3.300</w:t>
            </w:r>
          </w:p>
        </w:tc>
      </w:tr>
      <w:tr>
        <w:trPr>
          <w:cantSplit w:val="0"/>
          <w:tblHeader w:val="0"/>
        </w:trPr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1b877f"/>
                <w:sz w:val="24"/>
                <w:szCs w:val="24"/>
                <w:rtl w:val="0"/>
              </w:rPr>
              <w:t xml:space="preserve">Declaração: </w:t>
            </w:r>
          </w:p>
        </w:tc>
        <w:tc>
          <w:tcPr>
            <w:tcMar>
              <w:top w:w="243.36" w:type="dxa"/>
              <w:left w:w="243.36" w:type="dxa"/>
              <w:bottom w:w="243.36" w:type="dxa"/>
              <w:right w:w="243.36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Ao enviar esta candidatura, concordamos em cumprir os termos e condições do Fundo Juventude e Ação Climática e nos comprometemos a usar os fundos de microsubsídio de forma responsável e transparente para alcançar os objetivos do nosso projeto.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434343"/>
                <w:sz w:val="24"/>
                <w:szCs w:val="24"/>
                <w:rtl w:val="0"/>
              </w:rPr>
              <w:t xml:space="preserve">Assinatura da pessoa de contato: [Inserir assinatura digital de um/a representante autorizado/a da organização beneficiária do subsídio]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after="200" w:line="300" w:lineRule="auto"/>
      <w:jc w:val="center"/>
      <w:rPr/>
    </w:pPr>
    <w:r w:rsidDel="00000000" w:rsidR="00000000" w:rsidRPr="00000000">
      <w:rPr>
        <w:rFonts w:ascii="Montserrat SemiBold" w:cs="Montserrat SemiBold" w:eastAsia="Montserrat SemiBold" w:hAnsi="Montserrat SemiBold"/>
        <w:color w:val="434343"/>
        <w:sz w:val="18"/>
        <w:szCs w:val="18"/>
        <w:rtl w:val="0"/>
      </w:rPr>
      <w:t xml:space="preserve">|  </w:t>
    </w:r>
    <w:r w:rsidDel="00000000" w:rsidR="00000000" w:rsidRPr="00000000">
      <w:rPr>
        <w:rFonts w:ascii="Montserrat SemiBold" w:cs="Montserrat SemiBold" w:eastAsia="Montserrat SemiBold" w:hAnsi="Montserrat SemiBold"/>
        <w:color w:val="434343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SemiBold" w:cs="Montserrat SemiBold" w:eastAsia="Montserrat SemiBold" w:hAnsi="Montserrat SemiBold"/>
        <w:color w:val="434343"/>
        <w:sz w:val="18"/>
        <w:szCs w:val="18"/>
        <w:rtl w:val="0"/>
      </w:rPr>
      <w:t xml:space="preserve">  |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292608</wp:posOffset>
          </wp:positionH>
          <wp:positionV relativeFrom="page">
            <wp:posOffset>182880</wp:posOffset>
          </wp:positionV>
          <wp:extent cx="7315200" cy="70675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7038" l="-10112" r="-12670" t="-6630"/>
                  <a:stretch>
                    <a:fillRect/>
                  </a:stretch>
                </pic:blipFill>
                <pic:spPr>
                  <a:xfrm>
                    <a:off x="0" y="0"/>
                    <a:ext cx="7315200" cy="7067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11" Type="http://schemas.openxmlformats.org/officeDocument/2006/relationships/font" Target="fonts/MontserratLight-italic.ttf"/><Relationship Id="rId10" Type="http://schemas.openxmlformats.org/officeDocument/2006/relationships/font" Target="fonts/MontserratLight-bold.ttf"/><Relationship Id="rId12" Type="http://schemas.openxmlformats.org/officeDocument/2006/relationships/font" Target="fonts/MontserratLight-boldItalic.ttf"/><Relationship Id="rId9" Type="http://schemas.openxmlformats.org/officeDocument/2006/relationships/font" Target="fonts/MontserratLight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T/KrNmcubswll1GcCvAR2CqXwA==">CgMxLjAyDmgucnFvZ2MwMTdpOXI2OAByITFpdHhzX0NubS1jdnFjNWdZZXN0eHFJSjZ2U3k5TlA5Zw==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